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ПАМ’ЯТКА ПОПЕРЕДЖЕННЯ ТЕРОРИСТИЧНИХ АКТІВ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Тероризм — постійний супутник людства, який відноситься до числа самих небезпечних і важкопрогнозованих явищ сучасності, що здобувають усе більш різноманітні форми та загрозливі масштаби. Терористичні акти приносять масові людські жертви, роблять сильний психологічний тиск на великі маси людей, тягнуть руйнування матеріальних і духовних цінностей, що не піддаються часом відновлення, сіють ворожнечу між державами, провокують війни, недовіру і ненависть між соціальними і національними групами, які іноді неможливо подолати протягом життя цілого покоління.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Тероризм як масове і політично значиме явище - результат повальної </w:t>
      </w:r>
      <w:proofErr w:type="spellStart"/>
      <w:r>
        <w:rPr>
          <w:color w:val="000000"/>
          <w:sz w:val="28"/>
          <w:szCs w:val="28"/>
        </w:rPr>
        <w:t>“деідеологізації”</w:t>
      </w:r>
      <w:proofErr w:type="spellEnd"/>
      <w:r>
        <w:rPr>
          <w:color w:val="000000"/>
          <w:sz w:val="28"/>
          <w:szCs w:val="28"/>
        </w:rPr>
        <w:t>, коли окремі групи в суспільстві починають ставити під сумнів законність і права держави і цим виправдовують свій перехід до терору для досягнення власних цілей.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Різні злочинні угруповання здійснюють терористичні акти для залякування і знищення конкурентів, для впливу на державну владу з тим, щоб домогтися найкращих умов для своєї злочинної діяльності. Жертвою терористичного акту може стати кожен - навіть той, хто не має ні найменшого відношення до конфлікту, котрий породив терористичний акт.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 xml:space="preserve">Боротьба з тероризмом та його передумовами ефективними є два напрямки, в яких громадяни </w:t>
      </w:r>
      <w:proofErr w:type="spellStart"/>
      <w:r>
        <w:rPr>
          <w:rStyle w:val="a4"/>
          <w:color w:val="000000"/>
          <w:szCs w:val="28"/>
        </w:rPr>
        <w:t>Дворічанського</w:t>
      </w:r>
      <w:proofErr w:type="spellEnd"/>
      <w:r>
        <w:rPr>
          <w:rStyle w:val="a4"/>
          <w:color w:val="000000"/>
          <w:szCs w:val="28"/>
        </w:rPr>
        <w:t xml:space="preserve"> району можуть внести свій неоціненний внесок: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Перше: профілактика тероризму, тобто діяльність з попередження і недопущення терактів;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Друге: зменшення (мінімізація) тяжкості наслідків, якщо хтось виявився залученим в які-небудь прояви тероризму.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До заходів щодо попередження терактів відносяться: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 Контроль з боку фінансових і податкових структур фінансової діяльності, і перш за все, великих фінансових потоків з метою виявлення незаконних оборотів цих коштів, виявлення махінацій, підробок, фальшивок і т.п.;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 Контроль з боку ДАІ, керівників підприємств і організацій, працюючих громадян за перевозками транспортними засобами вантажів;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 Періодична перевірка посадовими особами із залученням представників органів внутрішніх справ майна, що зберігається на складах, у сховищах, льохах, підвалах і в інших важкодоступних місцях;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 Періодичні огляди трубопроводів (газопроводів, нафтопроводів, продуктопроводів), газового обладнання, під'їздів з метою виявлення наявності в них вибухонебезпечних предметів та саморобних пристроїв;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    Виявлення в транспорті, в під'їздах, підвалах будинків, біля гаражів і </w:t>
      </w:r>
      <w:proofErr w:type="spellStart"/>
      <w:r>
        <w:rPr>
          <w:color w:val="000000"/>
          <w:sz w:val="28"/>
          <w:szCs w:val="28"/>
        </w:rPr>
        <w:t>сміттєзбірників</w:t>
      </w:r>
      <w:proofErr w:type="spellEnd"/>
      <w:r>
        <w:rPr>
          <w:color w:val="000000"/>
          <w:sz w:val="28"/>
          <w:szCs w:val="28"/>
        </w:rPr>
        <w:t>, люків підозрілих предметів, кинутих невідомими людьми (з боєприпасами або зброєю, з саморобними пристроями - розтяжки, підозрілі дроти і т.д.);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     Чергування біля житлових будинків у період загрози терактів, при цьому звертати увагу на появу чужих людей, що переносять в мішках або валізах якісь вантажі, на машини з іногородніми номерами;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 Виключити можливість мінування будинків через відкриті підвали, люки;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     Уникати зв'язків з підозрілими людьми, </w:t>
      </w:r>
      <w:proofErr w:type="spellStart"/>
      <w:r>
        <w:rPr>
          <w:color w:val="000000"/>
          <w:sz w:val="28"/>
          <w:szCs w:val="28"/>
        </w:rPr>
        <w:t>обіцяючими</w:t>
      </w:r>
      <w:proofErr w:type="spellEnd"/>
      <w:r>
        <w:rPr>
          <w:color w:val="000000"/>
          <w:sz w:val="28"/>
          <w:szCs w:val="28"/>
        </w:rPr>
        <w:t xml:space="preserve"> вигідні угоди, виїздів з ними будь-куди;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    Виявляти пильність на роботі, вдома, при знаходженні на вулиці, у громадському транспорті.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Про все підозріле необхідно повідомляти в поліцію (телефон “102”), причому цей телефон і відповідні чергові працюють цілодобово, приймаючи інформацію і вдень і вночі.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При виявленні вибухонебезпечних предметів.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Якщо ви виявили саморобний вибуховий пристрій, гранату снаряд, і т. ін.: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 Не підходьте близько і не дозволяйте іншим людям торкатися до предмету;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 Негайно повідомте про знахідку в міліцію;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 Не чіпайте, не розкривайте і не переміщуйте знахідку;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 Запам'ятайте всі подробиці пов'язані з моментом виявлення предмета;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 Дочекайтеся прибуття оперативних служб.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Вибуховий пристрій встановлений в місцях скупчення людей, у громадському транспорті або житловому будинку може бути замасковано під звичайний предмет - сумку, портфель, згорток і т. д.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Ознаками вибухового пристрою можуть бути: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 Натягнутий дріт, шнур і т. д.;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 Провід або ізоляційна стрічка невідомого призначення;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 Забуті та залишені речі виявлені у машині, в під'їзді, біля дверей квартири, в громадському транспорті, у місцях скупчення людей.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При отриманні повідомлення про загрозу терористичного акту ПО ТЕЛЕФОНУ правоохоронним органам для запобігання вчинення злочинів і розшуку злочинців значно допоможуть наступні ваші дії: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Постарайтеся дослівно запам'ятати розмову і зафіксувати її на папері.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ходу розмови відзначте стать, вік і особливості мови того, хто телефонував: голос (гучний, тихий, низький, високий, низький); темп мови (швидка, повільна); вимова (виразна, спотворена, із заїканням, з акцентом або діалектом і т. д.); манера мовлення (розв'язна з нецензурними висловами і т.д.).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Обов'язково відзначте звуковий фон (шум автомашин, або залізничного транспорту, звук </w:t>
      </w:r>
      <w:proofErr w:type="spellStart"/>
      <w:r>
        <w:rPr>
          <w:color w:val="000000"/>
          <w:sz w:val="28"/>
          <w:szCs w:val="28"/>
        </w:rPr>
        <w:t>теле</w:t>
      </w:r>
      <w:proofErr w:type="spellEnd"/>
      <w:r>
        <w:rPr>
          <w:color w:val="000000"/>
          <w:sz w:val="28"/>
          <w:szCs w:val="28"/>
        </w:rPr>
        <w:t xml:space="preserve"> - радіо апаратури, голосу і т. д.)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Відзначте характер дзвінка, міський чи міжміський.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Обов'язково зафіксуйте точний час дзвінка і тривалість розмови.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ході розмови постарайтеся отримати відповіді на наступні питання: Куди, кому по якому телефону дзвонить людина? Які конкретно вимоги висуває чоловік?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Висуває вимоги він особисто, виступає в ролі посередника або представляє якусь групу осіб?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яких умовах він згоден відмовитися від задуманого? Як і коли з ним можна зв'язатися?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ви повинні повідомити про це по дзвінку?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Постарайтеся домогтися від того, хто дзвонить, максимально можливого проміжку часу для прийняття вами рішення або вчинення будь-яких дій.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можливо ще в процесі розмови, повідомте про нього керівництву об'єкта, якщо немає - негайно по його закінченню.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поширюйтеся про факт розмови та його зміст. Максимально обмежте кількість людей, що володіють інформацією.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наявності автоматичного визначника номера запишіть певний номер, що дозволить уникнути його втрати.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використанні звукозаписної апаратури витягніть касету і прийміть заходи до її збереження. Обов'язково встановіть на її місце іншу.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guoz.te.ua/XML/250620134.files/image002.jpg" style="width:24pt;height:24pt"/>
        </w:pict>
      </w:r>
      <w:r>
        <w:rPr>
          <w:color w:val="000000"/>
          <w:sz w:val="28"/>
          <w:szCs w:val="28"/>
        </w:rPr>
        <w:t>При відсутності визначника номера після закінчення розмови не кладіть трубку на важелі телефону і негайно, використовуючи інший телефон, повідомте про факт дзвінка в правоохоронні органи.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Cs w:val="28"/>
        </w:rPr>
        <w:t>При отриманні повідомлення про загрозу терористичного акту ПИСЬМОВО: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 Після отримання такого документа поводьтеся з ним максимально обережно.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 По можливості приберіть його в чистий поліетиленовий пакет, і помістіть в окрему жорстку папку.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 Постарайтеся не залишати на ньому відбитки своїх пальців.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 Якщо документ надійшов у конверті - його розтин робите з лівого або правого боку, акуратно відрізаючи кромки ножицями.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 Зберігайте всі вкладення, сам конверт, упаковку.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   Не розширюйте коло осіб, які хочуть знайомитися зі змістом документа.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    Анонімні матеріали направляються до правоохоронних органів із супровідним листом, в якому зазначаються ознаки анонімних матеріалів, обставини пов'язані з їх розповсюдженням, виявленням або отриманням.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    Анонімні матеріали не потрібно зшивати, склеювати, на них не повинні робитися написи.</w:t>
      </w:r>
    </w:p>
    <w:p w:rsidR="0021199C" w:rsidRDefault="0021199C" w:rsidP="002119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 бажаємо Вам тільки всіляких гараздів.</w:t>
      </w:r>
    </w:p>
    <w:p w:rsidR="00530082" w:rsidRPr="0021199C" w:rsidRDefault="00530082">
      <w:pPr>
        <w:rPr>
          <w:lang w:val="uk-UA"/>
        </w:rPr>
      </w:pPr>
    </w:p>
    <w:sectPr w:rsidR="00530082" w:rsidRPr="0021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99C"/>
    <w:rsid w:val="0021199C"/>
    <w:rsid w:val="0053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11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5951</Characters>
  <Application>Microsoft Office Word</Application>
  <DocSecurity>0</DocSecurity>
  <Lines>49</Lines>
  <Paragraphs>13</Paragraphs>
  <ScaleCrop>false</ScaleCrop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2016-10-27T10:50:00Z</dcterms:created>
  <dcterms:modified xsi:type="dcterms:W3CDTF">2016-10-27T10:51:00Z</dcterms:modified>
</cp:coreProperties>
</file>