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ВІЛЬШАНСЬКА ЗАГАЛЬНООСВІТНЯ ШКОЛА І-ІІІ СТУПЕНІВ</w:t>
      </w:r>
    </w:p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ДВОРІЧАНСЬКОЇ РАЙОННОЇ РАДИ</w:t>
      </w:r>
    </w:p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ХАРКІВСЬКОЇ ОБЛАСТІ</w:t>
      </w:r>
    </w:p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НАКАЗ</w:t>
      </w:r>
    </w:p>
    <w:p w:rsidR="00F36C80" w:rsidRDefault="00F36C80" w:rsidP="00F36C80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36C80" w:rsidRPr="00C21DAB" w:rsidTr="00D713DA">
        <w:tc>
          <w:tcPr>
            <w:tcW w:w="3190" w:type="dxa"/>
          </w:tcPr>
          <w:p w:rsidR="00F36C80" w:rsidRPr="00A665B8" w:rsidRDefault="00F36C80" w:rsidP="00F36C80">
            <w:pPr>
              <w:pStyle w:val="a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07.06.2018</w:t>
            </w:r>
          </w:p>
        </w:tc>
        <w:tc>
          <w:tcPr>
            <w:tcW w:w="3190" w:type="dxa"/>
          </w:tcPr>
          <w:p w:rsidR="00F36C80" w:rsidRPr="00A665B8" w:rsidRDefault="00F36C80" w:rsidP="00D713DA">
            <w:pPr>
              <w:pStyle w:val="a5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с. Вільшана</w:t>
            </w:r>
          </w:p>
        </w:tc>
        <w:tc>
          <w:tcPr>
            <w:tcW w:w="3191" w:type="dxa"/>
          </w:tcPr>
          <w:p w:rsidR="00F36C80" w:rsidRPr="00A665B8" w:rsidRDefault="00F36C80" w:rsidP="00F36C80">
            <w:pPr>
              <w:pStyle w:val="a5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04-У</w:t>
            </w:r>
          </w:p>
        </w:tc>
      </w:tr>
    </w:tbl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перевід учнів 9-го, класу </w:t>
      </w: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наступного класу</w:t>
      </w: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802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91180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14.02.2015 за № 157/26602</w:t>
      </w:r>
      <w:r w:rsidRPr="0091180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листів Міністерства освіти і науки України від 31.01.2018 № 1/9-66 «Про організоване завершення 2017/2018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особливості проведення ДПА у закладах загальної середньої освіти», </w:t>
      </w:r>
      <w:r w:rsidRPr="00F36C80">
        <w:rPr>
          <w:rFonts w:ascii="Times New Roman" w:hAnsi="Times New Roman"/>
          <w:sz w:val="28"/>
          <w:szCs w:val="28"/>
          <w:lang w:val="uk-UA"/>
        </w:rPr>
        <w:t>від 27.03.2018 №</w:t>
      </w:r>
      <w:r w:rsidRPr="00F36C80">
        <w:rPr>
          <w:rFonts w:ascii="Times New Roman" w:hAnsi="Times New Roman"/>
          <w:sz w:val="28"/>
          <w:szCs w:val="28"/>
        </w:rPr>
        <w:t> </w:t>
      </w:r>
      <w:r w:rsidRPr="00F36C80">
        <w:rPr>
          <w:rFonts w:ascii="Times New Roman" w:hAnsi="Times New Roman"/>
          <w:sz w:val="28"/>
          <w:szCs w:val="28"/>
          <w:lang w:val="uk-UA"/>
        </w:rPr>
        <w:t>1/9-185 «Щодо проведення державної підсумкової атестації у закладах загальної середньої освіти у 2017/2018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, від 07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.06.2017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1/9-315 «Про структуру 2017/2018 навчального року та навчальні плани загальноосвітніх навчальних закладів»</w:t>
      </w:r>
      <w:r w:rsidRPr="00911802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86F2A">
        <w:rPr>
          <w:rStyle w:val="rvts23"/>
          <w:rFonts w:ascii="Times New Roman" w:hAnsi="Times New Roman"/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 затвердженого </w:t>
      </w:r>
      <w:r w:rsidRPr="00B86F2A">
        <w:rPr>
          <w:rFonts w:ascii="Times New Roman" w:hAnsi="Times New Roman"/>
          <w:sz w:val="28"/>
          <w:szCs w:val="28"/>
          <w:lang w:val="uk-UA"/>
        </w:rPr>
        <w:t>наказом</w:t>
      </w:r>
      <w:r w:rsidRPr="00E01D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14.07.2015 № 762,  за результатами річного оцінювання та державної підсумкової атестації, на підставі рішення педагогічної ради від 07.06.2018 протокол № </w:t>
      </w:r>
      <w:r w:rsidR="00031600">
        <w:rPr>
          <w:rFonts w:ascii="Times New Roman" w:hAnsi="Times New Roman"/>
          <w:sz w:val="28"/>
          <w:szCs w:val="28"/>
          <w:lang w:val="uk-UA"/>
        </w:rPr>
        <w:t>8</w:t>
      </w: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36C80" w:rsidRPr="00A22264" w:rsidRDefault="00F36C80" w:rsidP="00F36C8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Видати свідоцтва про базову</w:t>
      </w:r>
      <w:r w:rsidRPr="00A222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загальну середню освіту та перевести до наступного</w:t>
      </w:r>
      <w:r w:rsidRPr="00715B96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15B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 9-го класу в кількості </w:t>
      </w:r>
      <w:r w:rsidR="00031600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-ти чоловік а саме:</w:t>
      </w:r>
    </w:p>
    <w:p w:rsidR="00F36C8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Білинець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Дарину Вікторівну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Волжина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Дениса  Віталійовича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Добриченко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Олександру Олександрівну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Єрмакова Віталія Едуардовича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Єрьоменка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Руслана Сергійовича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Олійник Анастасію Миколаївну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Радченка Сергія Володимировича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Сиромятнікову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Анну Юріївну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Щербак Дар’ю Максимівну</w:t>
      </w:r>
    </w:p>
    <w:p w:rsidR="00031600" w:rsidRDefault="00031600" w:rsidP="00F36C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Яхьяєву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Зарету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Арсенівну</w:t>
      </w:r>
    </w:p>
    <w:p w:rsidR="00F36C80" w:rsidRDefault="00F36C80" w:rsidP="00F36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Каліберді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F36C80" w:rsidRDefault="00F36C80" w:rsidP="00F36C8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Вручити свідоцтва про базову середню освіту учням 9-го класу в урочистій обстановці;</w:t>
      </w:r>
    </w:p>
    <w:p w:rsidR="00F36C80" w:rsidRDefault="00031600" w:rsidP="00F36C80">
      <w:pPr>
        <w:pStyle w:val="a3"/>
        <w:spacing w:after="0" w:line="240" w:lineRule="auto"/>
        <w:ind w:left="77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F36C80">
        <w:rPr>
          <w:rFonts w:ascii="Times New Roman" w:hAnsi="Times New Roman"/>
          <w:sz w:val="28"/>
          <w:szCs w:val="28"/>
          <w:lang w:val="uk-UA"/>
        </w:rPr>
        <w:t>.06.201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36C80" w:rsidRPr="00031600" w:rsidRDefault="00F36C80" w:rsidP="00F36C80">
      <w:pPr>
        <w:pStyle w:val="a3"/>
        <w:numPr>
          <w:ilvl w:val="1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0C5861">
        <w:rPr>
          <w:rFonts w:ascii="Times New Roman" w:hAnsi="Times New Roman"/>
          <w:sz w:val="28"/>
          <w:szCs w:val="28"/>
          <w:lang w:val="uk-UA"/>
        </w:rPr>
        <w:t xml:space="preserve">Взяти під контроль </w:t>
      </w:r>
      <w:r w:rsidRPr="00031600">
        <w:rPr>
          <w:rStyle w:val="a4"/>
          <w:rFonts w:ascii="Times New Roman" w:hAnsi="Times New Roman"/>
          <w:i w:val="0"/>
          <w:sz w:val="28"/>
          <w:szCs w:val="28"/>
          <w:lang w:val="uk-UA"/>
        </w:rPr>
        <w:t>виставлення особистого підпису учнів про одержання свідоцтв про базову загальну середню освіту в книзі обліку і видачі свідоцтв про базову загальну середню освіту</w:t>
      </w:r>
    </w:p>
    <w:p w:rsidR="00F36C80" w:rsidRPr="00031600" w:rsidRDefault="00031600" w:rsidP="00F36C80">
      <w:pPr>
        <w:pStyle w:val="a3"/>
        <w:spacing w:after="0" w:line="240" w:lineRule="auto"/>
        <w:ind w:left="779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>07</w:t>
      </w:r>
      <w:r w:rsidR="00F36C80" w:rsidRPr="00031600">
        <w:rPr>
          <w:rStyle w:val="a4"/>
          <w:rFonts w:ascii="Times New Roman" w:hAnsi="Times New Roman"/>
          <w:i w:val="0"/>
          <w:sz w:val="28"/>
          <w:szCs w:val="28"/>
          <w:lang w:val="uk-UA"/>
        </w:rPr>
        <w:t>.06.201</w:t>
      </w:r>
      <w:r>
        <w:rPr>
          <w:rStyle w:val="a4"/>
          <w:rFonts w:ascii="Times New Roman" w:hAnsi="Times New Roman"/>
          <w:i w:val="0"/>
          <w:sz w:val="28"/>
          <w:szCs w:val="28"/>
          <w:lang w:val="uk-UA"/>
        </w:rPr>
        <w:t>8</w:t>
      </w:r>
      <w:r w:rsidR="00F36C80" w:rsidRPr="0003160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36C80" w:rsidRDefault="00F36C80" w:rsidP="00F36C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залишаю за собою.  </w:t>
      </w:r>
    </w:p>
    <w:p w:rsidR="00F36C80" w:rsidRDefault="00F36C80" w:rsidP="00F36C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73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                            О.О.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Поддубкін</w:t>
      </w:r>
      <w:proofErr w:type="spellEnd"/>
    </w:p>
    <w:p w:rsidR="00F36C80" w:rsidRDefault="00F36C80" w:rsidP="00F36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від 0</w:t>
      </w:r>
      <w:r w:rsidR="0003160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.06.201</w:t>
      </w:r>
      <w:r w:rsidR="0003160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№ 0</w:t>
      </w:r>
      <w:r w:rsidR="0003160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-У ознайомлена:</w:t>
      </w:r>
    </w:p>
    <w:p w:rsidR="00F36C80" w:rsidRDefault="00F36C80" w:rsidP="00F36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Каліберда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_________ </w:t>
      </w: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C80" w:rsidRDefault="00F36C80" w:rsidP="00F36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учнів у школі станом на 0</w:t>
      </w:r>
      <w:r w:rsidR="0003160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.06.201</w:t>
      </w:r>
      <w:r w:rsidR="00031600">
        <w:rPr>
          <w:rFonts w:ascii="Times New Roman" w:hAnsi="Times New Roman"/>
          <w:sz w:val="28"/>
          <w:szCs w:val="28"/>
          <w:lang w:val="uk-UA"/>
        </w:rPr>
        <w:t>8 – 113</w:t>
      </w:r>
      <w:r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467D99" w:rsidRPr="00F36C80" w:rsidRDefault="00467D99">
      <w:pPr>
        <w:rPr>
          <w:lang w:val="uk-UA"/>
        </w:rPr>
      </w:pPr>
    </w:p>
    <w:sectPr w:rsidR="00467D99" w:rsidRPr="00F36C80" w:rsidSect="006A6D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A4" w:rsidRDefault="00F441A4" w:rsidP="006A6D7B">
      <w:pPr>
        <w:spacing w:after="0" w:line="240" w:lineRule="auto"/>
      </w:pPr>
      <w:r>
        <w:separator/>
      </w:r>
    </w:p>
  </w:endnote>
  <w:endnote w:type="continuationSeparator" w:id="0">
    <w:p w:rsidR="00F441A4" w:rsidRDefault="00F441A4" w:rsidP="006A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A4" w:rsidRDefault="00F441A4" w:rsidP="006A6D7B">
      <w:pPr>
        <w:spacing w:after="0" w:line="240" w:lineRule="auto"/>
      </w:pPr>
      <w:r>
        <w:separator/>
      </w:r>
    </w:p>
  </w:footnote>
  <w:footnote w:type="continuationSeparator" w:id="0">
    <w:p w:rsidR="00F441A4" w:rsidRDefault="00F441A4" w:rsidP="006A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438"/>
      <w:docPartObj>
        <w:docPartGallery w:val="Page Numbers (Top of Page)"/>
        <w:docPartUnique/>
      </w:docPartObj>
    </w:sdtPr>
    <w:sdtContent>
      <w:p w:rsidR="006A6D7B" w:rsidRDefault="006A6D7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6D7B" w:rsidRDefault="006A6D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1C"/>
    <w:multiLevelType w:val="hybridMultilevel"/>
    <w:tmpl w:val="DC3C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6B23"/>
    <w:multiLevelType w:val="multilevel"/>
    <w:tmpl w:val="BB567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B16C7D"/>
    <w:multiLevelType w:val="multilevel"/>
    <w:tmpl w:val="00841F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3C63A7"/>
    <w:multiLevelType w:val="multilevel"/>
    <w:tmpl w:val="BB567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C325E0D"/>
    <w:multiLevelType w:val="multilevel"/>
    <w:tmpl w:val="28B8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80"/>
    <w:rsid w:val="00031600"/>
    <w:rsid w:val="00467D99"/>
    <w:rsid w:val="006A6D7B"/>
    <w:rsid w:val="00941F73"/>
    <w:rsid w:val="00F36C80"/>
    <w:rsid w:val="00F4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36C80"/>
  </w:style>
  <w:style w:type="paragraph" w:styleId="a3">
    <w:name w:val="List Paragraph"/>
    <w:basedOn w:val="a"/>
    <w:uiPriority w:val="34"/>
    <w:qFormat/>
    <w:rsid w:val="00F36C80"/>
    <w:pPr>
      <w:ind w:left="720"/>
      <w:contextualSpacing/>
    </w:pPr>
  </w:style>
  <w:style w:type="character" w:styleId="a4">
    <w:name w:val="Emphasis"/>
    <w:basedOn w:val="a0"/>
    <w:uiPriority w:val="99"/>
    <w:qFormat/>
    <w:rsid w:val="00F36C80"/>
    <w:rPr>
      <w:rFonts w:cs="Times New Roman"/>
      <w:i/>
      <w:iCs/>
    </w:rPr>
  </w:style>
  <w:style w:type="paragraph" w:customStyle="1" w:styleId="a5">
    <w:name w:val="Базовый"/>
    <w:rsid w:val="00F36C8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header"/>
    <w:basedOn w:val="a"/>
    <w:link w:val="a7"/>
    <w:uiPriority w:val="99"/>
    <w:unhideWhenUsed/>
    <w:rsid w:val="006A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6D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2018-06-11T06:40:00Z</cp:lastPrinted>
  <dcterms:created xsi:type="dcterms:W3CDTF">2018-06-11T06:33:00Z</dcterms:created>
  <dcterms:modified xsi:type="dcterms:W3CDTF">2018-06-11T06:41:00Z</dcterms:modified>
</cp:coreProperties>
</file>